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5A" w:rsidRDefault="00AE255A" w:rsidP="00AE255A">
      <w:pPr>
        <w:ind w:firstLine="709"/>
        <w:jc w:val="both"/>
      </w:pPr>
      <w:proofErr w:type="spellStart"/>
      <w:r>
        <w:t>Информ</w:t>
      </w:r>
      <w:proofErr w:type="spellEnd"/>
      <w:r>
        <w:t xml:space="preserve">. повод </w:t>
      </w:r>
    </w:p>
    <w:p w:rsidR="00AE255A" w:rsidRDefault="00AE255A" w:rsidP="00AE255A">
      <w:pPr>
        <w:ind w:firstLine="709"/>
        <w:jc w:val="both"/>
      </w:pPr>
      <w:r>
        <w:t>О ходе реализации мероприятий по достройке объектов ООО «Квартал.</w:t>
      </w:r>
    </w:p>
    <w:p w:rsidR="00A4746B" w:rsidRDefault="00A22568" w:rsidP="00AE255A">
      <w:pPr>
        <w:ind w:firstLine="709"/>
        <w:jc w:val="both"/>
      </w:pPr>
      <w:r>
        <w:t xml:space="preserve">20.09.2021 инспекцией с приглашением министра строительства энергетики и жилищно-коммунального хозяйства Кировской области Селезнева И.Н., прокурора г. Кирова </w:t>
      </w:r>
      <w:proofErr w:type="spellStart"/>
      <w:r>
        <w:t>Шиляева</w:t>
      </w:r>
      <w:proofErr w:type="spellEnd"/>
      <w:r>
        <w:t xml:space="preserve"> Е.А., </w:t>
      </w:r>
      <w:r w:rsidRPr="00A22568">
        <w:t>руководител</w:t>
      </w:r>
      <w:r>
        <w:t>я</w:t>
      </w:r>
      <w:r w:rsidRPr="00A22568">
        <w:t xml:space="preserve"> аппарата Приемной Президента Российской Федерации в Кировской области</w:t>
      </w:r>
      <w:r>
        <w:t xml:space="preserve"> Панова А.Г. проведено совещание с руководителем ООО «Квартал» и участниками строительства многоквартирных домов по адресам: г. Киров, ул. Современная, д. 13, г. Киров, ул. Широтная, д. 1 (секции 1-3).</w:t>
      </w:r>
    </w:p>
    <w:p w:rsidR="00A22568" w:rsidRDefault="00A22568" w:rsidP="00AE255A">
      <w:pPr>
        <w:ind w:firstLine="709"/>
        <w:jc w:val="both"/>
      </w:pPr>
      <w:r>
        <w:t>На совещании руководитель ООО «Квартал» сообщил о планах по за</w:t>
      </w:r>
      <w:r w:rsidR="00813B66">
        <w:t xml:space="preserve">вершению строительства объектов, а также источниках финансирования. </w:t>
      </w:r>
    </w:p>
    <w:p w:rsidR="00823E1D" w:rsidRDefault="00813B66" w:rsidP="00AE255A">
      <w:pPr>
        <w:ind w:firstLine="709"/>
        <w:jc w:val="both"/>
      </w:pPr>
      <w:r>
        <w:t xml:space="preserve">По расчетам ООО «Квартал», которые были подтверждены прокурором г. Кирова, для финансирования строительства объекта по адресу: г. </w:t>
      </w:r>
      <w:r w:rsidR="00D1742C">
        <w:t>Киров</w:t>
      </w:r>
      <w:r>
        <w:t>, ул. Современная, д. 13 (секции 1,2)</w:t>
      </w:r>
      <w:r w:rsidR="00D1742C">
        <w:t xml:space="preserve"> у организации имеется недвижимое имущество, которое планируется реализовать</w:t>
      </w:r>
      <w:r w:rsidR="00823E1D">
        <w:t>. Кроме того, для возобновления строительных работ на  указанном объекте имеются строительные материалы, а также достигнута договоренность с подрядчиком. Ввод указанного объекта планируется в мае 2022 года.</w:t>
      </w:r>
    </w:p>
    <w:p w:rsidR="00A22568" w:rsidRDefault="00823E1D" w:rsidP="00AE255A">
      <w:pPr>
        <w:ind w:firstLine="709"/>
        <w:jc w:val="both"/>
      </w:pPr>
      <w:r>
        <w:t xml:space="preserve">В январе 2022 года планируется возобновление работ на объекте по адресу:  </w:t>
      </w:r>
      <w:r w:rsidR="00AE255A">
        <w:t>г. Киров, ул. Современная, д. 13 (секции 3,4), для этого ведется работа с УФССП России по Кировской области.</w:t>
      </w:r>
    </w:p>
    <w:p w:rsidR="00AE255A" w:rsidRDefault="00AE255A" w:rsidP="00AE255A">
      <w:pPr>
        <w:ind w:firstLine="709"/>
        <w:jc w:val="both"/>
      </w:pPr>
      <w:r>
        <w:t>Кроме того, ООО «Квартал» ведет переговоры о передаче объекта по ул. Широтной, д. 1 (секции 1-3) другой строительной организации.</w:t>
      </w:r>
    </w:p>
    <w:p w:rsidR="00AE255A" w:rsidRDefault="00AE255A" w:rsidP="00AE255A">
      <w:pPr>
        <w:ind w:firstLine="709"/>
        <w:jc w:val="both"/>
      </w:pPr>
      <w:r>
        <w:t>Руководитель ООО «Квартал» сообщил участникам строительства о готовности каждые две недели отчитываться перед инициативной группой о проделанной работе.</w:t>
      </w:r>
    </w:p>
    <w:sectPr w:rsidR="00AE255A" w:rsidSect="00A47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2568"/>
    <w:rsid w:val="00813B66"/>
    <w:rsid w:val="00823E1D"/>
    <w:rsid w:val="00A22568"/>
    <w:rsid w:val="00A4746B"/>
    <w:rsid w:val="00AE255A"/>
    <w:rsid w:val="00D17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tuchkov_an</cp:lastModifiedBy>
  <cp:revision>1</cp:revision>
  <dcterms:created xsi:type="dcterms:W3CDTF">2021-09-23T09:26:00Z</dcterms:created>
  <dcterms:modified xsi:type="dcterms:W3CDTF">2021-09-23T10:24:00Z</dcterms:modified>
</cp:coreProperties>
</file>